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142" w:type="dxa"/>
        <w:tblLook w:val="0000" w:firstRow="0" w:lastRow="0" w:firstColumn="0" w:lastColumn="0" w:noHBand="0" w:noVBand="0"/>
      </w:tblPr>
      <w:tblGrid>
        <w:gridCol w:w="3970"/>
        <w:gridCol w:w="5386"/>
      </w:tblGrid>
      <w:tr w:rsidR="00A54FCC" w:rsidRPr="002320C3" w:rsidTr="00C447EC">
        <w:trPr>
          <w:trHeight w:val="1309"/>
        </w:trPr>
        <w:tc>
          <w:tcPr>
            <w:tcW w:w="3970" w:type="dxa"/>
          </w:tcPr>
          <w:p w:rsidR="00F534FA" w:rsidRPr="00C447EC" w:rsidRDefault="00F534FA" w:rsidP="00F534FA">
            <w:pPr>
              <w:tabs>
                <w:tab w:val="left" w:pos="-2520"/>
              </w:tabs>
              <w:jc w:val="center"/>
              <w:rPr>
                <w:sz w:val="26"/>
                <w:szCs w:val="26"/>
              </w:rPr>
            </w:pPr>
            <w:r w:rsidRPr="00C447EC">
              <w:rPr>
                <w:sz w:val="26"/>
                <w:szCs w:val="26"/>
              </w:rPr>
              <w:t>UBND TỈNH VĨNH PHÚC</w:t>
            </w:r>
          </w:p>
          <w:p w:rsidR="00F534FA" w:rsidRPr="00C447EC" w:rsidRDefault="00F534FA" w:rsidP="00F534FA">
            <w:pPr>
              <w:tabs>
                <w:tab w:val="left" w:pos="-2520"/>
              </w:tabs>
              <w:ind w:left="-70" w:right="-130"/>
              <w:jc w:val="center"/>
              <w:rPr>
                <w:b/>
                <w:spacing w:val="-10"/>
                <w:sz w:val="26"/>
                <w:szCs w:val="26"/>
                <w:lang w:val="vi-VN"/>
              </w:rPr>
            </w:pPr>
            <w:r w:rsidRPr="00C447EC">
              <w:rPr>
                <w:b/>
                <w:spacing w:val="-10"/>
                <w:sz w:val="26"/>
                <w:szCs w:val="26"/>
              </w:rPr>
              <w:t>HIỆP HỘI DOANH NGHIỆP</w:t>
            </w:r>
            <w:r w:rsidR="005E5AE4" w:rsidRPr="00C447EC">
              <w:rPr>
                <w:b/>
                <w:spacing w:val="-10"/>
                <w:sz w:val="26"/>
                <w:szCs w:val="26"/>
                <w:lang w:val="vi-VN"/>
              </w:rPr>
              <w:t xml:space="preserve"> TỈNH</w:t>
            </w:r>
          </w:p>
          <w:p w:rsidR="00F534FA" w:rsidRPr="000C54D1" w:rsidRDefault="00D1415F" w:rsidP="00F534FA">
            <w:pPr>
              <w:tabs>
                <w:tab w:val="left" w:pos="-2520"/>
              </w:tabs>
              <w:jc w:val="center"/>
              <w:rPr>
                <w:sz w:val="14"/>
                <w:szCs w:val="24"/>
              </w:rPr>
            </w:pPr>
            <w:r>
              <w:rPr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661035</wp:posOffset>
                      </wp:positionH>
                      <wp:positionV relativeFrom="paragraph">
                        <wp:posOffset>36829</wp:posOffset>
                      </wp:positionV>
                      <wp:extent cx="1228725" cy="0"/>
                      <wp:effectExtent l="0" t="0" r="9525" b="0"/>
                      <wp:wrapNone/>
                      <wp:docPr id="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8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F793C5A" id="Line 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2.05pt,2.9pt" to="1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"/>
                  </w:pict>
                </mc:Fallback>
              </mc:AlternateContent>
            </w:r>
          </w:p>
          <w:p w:rsidR="00A54FCC" w:rsidRPr="002320C3" w:rsidRDefault="00F534FA" w:rsidP="00B079AC">
            <w:pPr>
              <w:tabs>
                <w:tab w:val="left" w:pos="-2520"/>
              </w:tabs>
              <w:spacing w:before="240"/>
              <w:jc w:val="center"/>
              <w:rPr>
                <w:szCs w:val="24"/>
              </w:rPr>
            </w:pPr>
            <w:proofErr w:type="spellStart"/>
            <w:r w:rsidRPr="002320C3">
              <w:rPr>
                <w:szCs w:val="24"/>
              </w:rPr>
              <w:t>S</w:t>
            </w:r>
            <w:r>
              <w:rPr>
                <w:szCs w:val="24"/>
              </w:rPr>
              <w:t>ố</w:t>
            </w:r>
            <w:proofErr w:type="spellEnd"/>
            <w:r w:rsidRPr="002320C3">
              <w:rPr>
                <w:szCs w:val="24"/>
              </w:rPr>
              <w:t>:</w:t>
            </w:r>
            <w:r w:rsidR="004B305E">
              <w:rPr>
                <w:szCs w:val="24"/>
              </w:rPr>
              <w:t xml:space="preserve">     </w:t>
            </w:r>
            <w:r w:rsidR="00D1415F">
              <w:rPr>
                <w:szCs w:val="24"/>
              </w:rPr>
              <w:t xml:space="preserve">  </w:t>
            </w:r>
            <w:r w:rsidR="004B305E">
              <w:rPr>
                <w:szCs w:val="24"/>
              </w:rPr>
              <w:t xml:space="preserve">  </w:t>
            </w:r>
            <w:r w:rsidRPr="002320C3">
              <w:rPr>
                <w:szCs w:val="24"/>
              </w:rPr>
              <w:t>/</w:t>
            </w:r>
            <w:r>
              <w:rPr>
                <w:szCs w:val="24"/>
              </w:rPr>
              <w:t xml:space="preserve">GM- HHDN </w:t>
            </w:r>
          </w:p>
        </w:tc>
        <w:tc>
          <w:tcPr>
            <w:tcW w:w="5386" w:type="dxa"/>
          </w:tcPr>
          <w:p w:rsidR="00A54FCC" w:rsidRPr="00C447EC" w:rsidRDefault="00A54FCC" w:rsidP="00B5697F">
            <w:pPr>
              <w:tabs>
                <w:tab w:val="left" w:pos="-2520"/>
              </w:tabs>
              <w:jc w:val="center"/>
              <w:rPr>
                <w:b/>
                <w:spacing w:val="-10"/>
                <w:sz w:val="26"/>
                <w:szCs w:val="26"/>
              </w:rPr>
            </w:pPr>
            <w:r w:rsidRPr="00C447EC">
              <w:rPr>
                <w:b/>
                <w:spacing w:val="-10"/>
                <w:sz w:val="26"/>
                <w:szCs w:val="26"/>
              </w:rPr>
              <w:t>CỘNG HÒA XÃ HỘI CHỦ NGHĨA VIỆT NAM</w:t>
            </w:r>
          </w:p>
          <w:p w:rsidR="00A54FCC" w:rsidRPr="00C447EC" w:rsidRDefault="00A54FCC" w:rsidP="00B5697F">
            <w:pPr>
              <w:tabs>
                <w:tab w:val="left" w:pos="-25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 w:rsidRPr="00C447EC">
              <w:rPr>
                <w:b/>
                <w:sz w:val="26"/>
                <w:szCs w:val="26"/>
              </w:rPr>
              <w:t>Độc</w:t>
            </w:r>
            <w:proofErr w:type="spellEnd"/>
            <w:r w:rsidRPr="00C447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47EC">
              <w:rPr>
                <w:b/>
                <w:sz w:val="26"/>
                <w:szCs w:val="26"/>
              </w:rPr>
              <w:t>lập</w:t>
            </w:r>
            <w:proofErr w:type="spellEnd"/>
            <w:r w:rsidRPr="00C447EC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C447EC">
              <w:rPr>
                <w:b/>
                <w:sz w:val="26"/>
                <w:szCs w:val="26"/>
              </w:rPr>
              <w:t>Tự</w:t>
            </w:r>
            <w:proofErr w:type="spellEnd"/>
            <w:r w:rsidRPr="00C447EC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C447EC">
              <w:rPr>
                <w:b/>
                <w:sz w:val="26"/>
                <w:szCs w:val="26"/>
              </w:rPr>
              <w:t>Hạnh</w:t>
            </w:r>
            <w:proofErr w:type="spellEnd"/>
            <w:r w:rsidRPr="00C447E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447EC">
              <w:rPr>
                <w:b/>
                <w:sz w:val="26"/>
                <w:szCs w:val="26"/>
              </w:rPr>
              <w:t>phúc</w:t>
            </w:r>
            <w:proofErr w:type="spellEnd"/>
          </w:p>
          <w:p w:rsidR="00C43CC8" w:rsidRPr="001E39DD" w:rsidRDefault="00D1415F" w:rsidP="001E39DD">
            <w:pPr>
              <w:tabs>
                <w:tab w:val="left" w:pos="-2520"/>
              </w:tabs>
              <w:rPr>
                <w:b/>
                <w:szCs w:val="24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69214</wp:posOffset>
                      </wp:positionV>
                      <wp:extent cx="2118995" cy="0"/>
                      <wp:effectExtent l="0" t="0" r="14605" b="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89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810D4AC" id="Line 9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2pt,5.45pt" to="225.0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J70EgIAACgEAAAOAAAAZHJzL2Uyb0RvYy54bWysU8GO2jAQvVfqP1i+QxIWK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"/>
                  </w:pict>
                </mc:Fallback>
              </mc:AlternateContent>
            </w:r>
          </w:p>
          <w:p w:rsidR="00A54FCC" w:rsidRPr="000506EC" w:rsidRDefault="00A54FCC" w:rsidP="007B708D">
            <w:pPr>
              <w:tabs>
                <w:tab w:val="left" w:pos="-2520"/>
              </w:tabs>
              <w:spacing w:before="120"/>
              <w:jc w:val="center"/>
              <w:rPr>
                <w:i/>
                <w:sz w:val="26"/>
                <w:szCs w:val="26"/>
              </w:rPr>
            </w:pPr>
            <w:proofErr w:type="spellStart"/>
            <w:r w:rsidRPr="00E271A1">
              <w:rPr>
                <w:i/>
                <w:szCs w:val="26"/>
              </w:rPr>
              <w:t>Vĩnh</w:t>
            </w:r>
            <w:proofErr w:type="spellEnd"/>
            <w:r w:rsidRPr="00E271A1">
              <w:rPr>
                <w:i/>
                <w:szCs w:val="26"/>
              </w:rPr>
              <w:t xml:space="preserve">  </w:t>
            </w:r>
            <w:proofErr w:type="spellStart"/>
            <w:r w:rsidRPr="00E271A1">
              <w:rPr>
                <w:i/>
                <w:szCs w:val="26"/>
              </w:rPr>
              <w:t>Phúc</w:t>
            </w:r>
            <w:proofErr w:type="spellEnd"/>
            <w:r w:rsidRPr="00E271A1">
              <w:rPr>
                <w:i/>
                <w:szCs w:val="26"/>
              </w:rPr>
              <w:t xml:space="preserve">, </w:t>
            </w:r>
            <w:proofErr w:type="spellStart"/>
            <w:r w:rsidRPr="00E271A1">
              <w:rPr>
                <w:i/>
                <w:szCs w:val="26"/>
              </w:rPr>
              <w:t>ngày</w:t>
            </w:r>
            <w:proofErr w:type="spellEnd"/>
            <w:r w:rsidR="007204A0">
              <w:rPr>
                <w:i/>
                <w:szCs w:val="26"/>
              </w:rPr>
              <w:t xml:space="preserve">  </w:t>
            </w:r>
            <w:r w:rsidR="00056C5F">
              <w:rPr>
                <w:i/>
                <w:szCs w:val="26"/>
              </w:rPr>
              <w:t xml:space="preserve"> </w:t>
            </w:r>
            <w:r w:rsidR="004B305E">
              <w:rPr>
                <w:i/>
                <w:szCs w:val="26"/>
              </w:rPr>
              <w:t xml:space="preserve">  </w:t>
            </w:r>
            <w:r w:rsidR="008D72BD">
              <w:rPr>
                <w:i/>
                <w:szCs w:val="26"/>
              </w:rPr>
              <w:t xml:space="preserve"> </w:t>
            </w:r>
            <w:r w:rsidRPr="00E271A1">
              <w:rPr>
                <w:i/>
                <w:szCs w:val="26"/>
              </w:rPr>
              <w:t xml:space="preserve"> </w:t>
            </w:r>
            <w:proofErr w:type="spellStart"/>
            <w:r w:rsidRPr="00E271A1">
              <w:rPr>
                <w:i/>
                <w:szCs w:val="26"/>
              </w:rPr>
              <w:t>thá</w:t>
            </w:r>
            <w:r w:rsidR="0054283F" w:rsidRPr="00E271A1">
              <w:rPr>
                <w:i/>
                <w:szCs w:val="26"/>
              </w:rPr>
              <w:t>ng</w:t>
            </w:r>
            <w:proofErr w:type="spellEnd"/>
            <w:r w:rsidR="0054283F" w:rsidRPr="00E271A1">
              <w:rPr>
                <w:i/>
                <w:szCs w:val="26"/>
              </w:rPr>
              <w:t xml:space="preserve"> </w:t>
            </w:r>
            <w:r w:rsidR="007B708D">
              <w:rPr>
                <w:i/>
                <w:szCs w:val="26"/>
              </w:rPr>
              <w:t>10</w:t>
            </w:r>
            <w:r w:rsidR="00E84615">
              <w:rPr>
                <w:i/>
                <w:szCs w:val="26"/>
              </w:rPr>
              <w:t xml:space="preserve"> </w:t>
            </w:r>
            <w:proofErr w:type="spellStart"/>
            <w:r w:rsidR="00F534FA" w:rsidRPr="00E271A1">
              <w:rPr>
                <w:i/>
                <w:szCs w:val="26"/>
              </w:rPr>
              <w:t>năm</w:t>
            </w:r>
            <w:proofErr w:type="spellEnd"/>
            <w:r w:rsidR="00F534FA" w:rsidRPr="00E271A1">
              <w:rPr>
                <w:i/>
                <w:szCs w:val="26"/>
              </w:rPr>
              <w:t xml:space="preserve"> 202</w:t>
            </w:r>
            <w:r w:rsidR="0023257E">
              <w:rPr>
                <w:i/>
                <w:szCs w:val="26"/>
              </w:rPr>
              <w:t>3</w:t>
            </w:r>
          </w:p>
        </w:tc>
      </w:tr>
    </w:tbl>
    <w:p w:rsidR="00A54FCC" w:rsidRDefault="00A54FCC" w:rsidP="00A54FCC">
      <w:pPr>
        <w:jc w:val="center"/>
        <w:rPr>
          <w:b/>
          <w:bCs/>
          <w:sz w:val="12"/>
        </w:rPr>
      </w:pPr>
    </w:p>
    <w:p w:rsidR="00552C8B" w:rsidRDefault="00552C8B" w:rsidP="00A54FCC">
      <w:pPr>
        <w:jc w:val="center"/>
        <w:rPr>
          <w:b/>
          <w:bCs/>
          <w:sz w:val="12"/>
        </w:rPr>
      </w:pPr>
    </w:p>
    <w:p w:rsidR="00DE4251" w:rsidRPr="00313CAE" w:rsidRDefault="00DE4251" w:rsidP="00A54FCC">
      <w:pPr>
        <w:jc w:val="center"/>
        <w:rPr>
          <w:b/>
          <w:bCs/>
          <w:sz w:val="12"/>
        </w:rPr>
      </w:pPr>
    </w:p>
    <w:p w:rsidR="00DE4251" w:rsidRPr="009C0609" w:rsidRDefault="001069A6" w:rsidP="009C0609">
      <w:pPr>
        <w:jc w:val="center"/>
        <w:rPr>
          <w:b/>
          <w:sz w:val="32"/>
          <w:szCs w:val="32"/>
        </w:rPr>
      </w:pPr>
      <w:r w:rsidRPr="009C0609">
        <w:rPr>
          <w:b/>
          <w:sz w:val="32"/>
          <w:szCs w:val="32"/>
        </w:rPr>
        <w:t>GIẤY</w:t>
      </w:r>
      <w:r w:rsidR="007A0F16" w:rsidRPr="009C0609">
        <w:rPr>
          <w:b/>
          <w:sz w:val="32"/>
          <w:szCs w:val="32"/>
        </w:rPr>
        <w:t xml:space="preserve"> MỜI</w:t>
      </w:r>
    </w:p>
    <w:p w:rsidR="00552C8B" w:rsidRDefault="009C0609" w:rsidP="009C0609">
      <w:pPr>
        <w:jc w:val="center"/>
        <w:rPr>
          <w:szCs w:val="28"/>
        </w:rPr>
      </w:pPr>
      <w:r>
        <w:rPr>
          <w:szCs w:val="28"/>
        </w:rPr>
        <w:t>--------------</w:t>
      </w:r>
    </w:p>
    <w:p w:rsidR="00F534FA" w:rsidRPr="000B23DA" w:rsidRDefault="00F534FA" w:rsidP="00B079AC">
      <w:pPr>
        <w:spacing w:line="380" w:lineRule="exact"/>
        <w:ind w:left="720"/>
        <w:jc w:val="center"/>
        <w:rPr>
          <w:rFonts w:eastAsia="Times New Roman" w:cs="Times New Roman"/>
          <w:b/>
          <w:bCs/>
          <w:szCs w:val="28"/>
          <w:lang w:val="pt-BR"/>
        </w:rPr>
      </w:pPr>
      <w:r w:rsidRPr="000B23DA">
        <w:rPr>
          <w:rFonts w:eastAsia="Times New Roman" w:cs="Times New Roman"/>
          <w:b/>
          <w:bCs/>
          <w:szCs w:val="28"/>
          <w:lang w:val="pt-BR"/>
        </w:rPr>
        <w:t xml:space="preserve">Kính gửi: </w:t>
      </w:r>
      <w:r w:rsidR="00BB34E6" w:rsidRPr="000B23DA">
        <w:rPr>
          <w:rFonts w:eastAsia="Times New Roman" w:cs="Times New Roman"/>
          <w:b/>
          <w:bCs/>
          <w:szCs w:val="28"/>
          <w:lang w:val="pt-BR"/>
        </w:rPr>
        <w:t>Ban quản lý Chương trình hỗ trợ pháp lý liên ngành cho doanh nghiệp nhỏ và vừa giai đoạn 2021 - 2025 - Bộ Tư pháp</w:t>
      </w:r>
    </w:p>
    <w:p w:rsidR="00AF757C" w:rsidRPr="001069A6" w:rsidRDefault="00AF757C" w:rsidP="00116A05">
      <w:pPr>
        <w:spacing w:line="380" w:lineRule="exact"/>
        <w:ind w:firstLine="670"/>
        <w:jc w:val="center"/>
        <w:rPr>
          <w:rFonts w:eastAsia="Times New Roman" w:cs="Times New Roman"/>
          <w:b/>
          <w:bCs/>
          <w:szCs w:val="28"/>
          <w:lang w:val="pt-BR"/>
        </w:rPr>
      </w:pPr>
    </w:p>
    <w:p w:rsidR="005876A8" w:rsidRPr="001069A6" w:rsidRDefault="00ED56F4" w:rsidP="00D1415F">
      <w:pPr>
        <w:spacing w:before="60" w:after="60"/>
        <w:ind w:firstLine="567"/>
        <w:jc w:val="both"/>
        <w:rPr>
          <w:rFonts w:eastAsia="Times New Roman" w:cs="Times New Roman"/>
          <w:bCs/>
          <w:szCs w:val="28"/>
          <w:lang w:val="pt-BR"/>
        </w:rPr>
      </w:pPr>
      <w:r w:rsidRPr="001069A6">
        <w:rPr>
          <w:rFonts w:ascii="Arial" w:hAnsi="Arial" w:cs="Arial"/>
          <w:color w:val="434343"/>
          <w:spacing w:val="-1"/>
          <w:szCs w:val="28"/>
        </w:rPr>
        <w:t> 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Căn cứ Hợp đồng số </w:t>
      </w:r>
      <w:r w:rsidR="000B23DA">
        <w:rPr>
          <w:rFonts w:eastAsia="Times New Roman" w:cs="Times New Roman"/>
          <w:bCs/>
          <w:szCs w:val="28"/>
          <w:lang w:val="pt-BR"/>
        </w:rPr>
        <w:t>26</w:t>
      </w:r>
      <w:r w:rsidR="005876A8" w:rsidRPr="001069A6">
        <w:rPr>
          <w:rFonts w:eastAsia="Times New Roman" w:cs="Times New Roman"/>
          <w:bCs/>
          <w:szCs w:val="28"/>
          <w:lang w:val="pt-BR"/>
        </w:rPr>
        <w:t>/BTP-HTPLLN ngày</w:t>
      </w:r>
      <w:r w:rsidR="00814E01">
        <w:rPr>
          <w:rFonts w:eastAsia="Times New Roman" w:cs="Times New Roman"/>
          <w:bCs/>
          <w:szCs w:val="28"/>
          <w:lang w:val="pt-BR"/>
        </w:rPr>
        <w:t xml:space="preserve"> </w:t>
      </w:r>
      <w:r w:rsidR="000B23DA">
        <w:rPr>
          <w:rFonts w:eastAsia="Times New Roman" w:cs="Times New Roman"/>
          <w:bCs/>
          <w:szCs w:val="28"/>
          <w:lang w:val="pt-BR"/>
        </w:rPr>
        <w:t xml:space="preserve">04 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tháng </w:t>
      </w:r>
      <w:r w:rsidR="007B178D">
        <w:rPr>
          <w:rFonts w:eastAsia="Times New Roman" w:cs="Times New Roman"/>
          <w:bCs/>
          <w:szCs w:val="28"/>
          <w:lang w:val="pt-BR"/>
        </w:rPr>
        <w:t>10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 năm 202</w:t>
      </w:r>
      <w:r w:rsidR="0023257E">
        <w:rPr>
          <w:rFonts w:eastAsia="Times New Roman" w:cs="Times New Roman"/>
          <w:bCs/>
          <w:szCs w:val="28"/>
          <w:lang w:val="pt-BR"/>
        </w:rPr>
        <w:t>3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 giữa Ban Quản lý Chương trình Hỗ trợ pháp lý liên ngành cho doanh nghiệp giai đoạn 2021 – 2025 và </w:t>
      </w:r>
      <w:r w:rsidR="001F4F63" w:rsidRPr="001069A6">
        <w:rPr>
          <w:rFonts w:eastAsia="Times New Roman" w:cs="Times New Roman"/>
          <w:bCs/>
          <w:szCs w:val="28"/>
          <w:lang w:val="pt-BR"/>
        </w:rPr>
        <w:t>Hiệp hội doanh nghiệp tỉnh Vĩnh Phúc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 về việc tổ chức hội nghị, diễn đàn đối thoại </w:t>
      </w:r>
      <w:r w:rsidR="000B23DA">
        <w:rPr>
          <w:rFonts w:eastAsia="Times New Roman" w:cs="Times New Roman"/>
          <w:bCs/>
          <w:szCs w:val="28"/>
          <w:lang w:val="pt-BR"/>
        </w:rPr>
        <w:t>chuyên sâu tư vấn pháp luật,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 giải đáp các vướng mắc pháp luật cho doanh nghiệp </w:t>
      </w:r>
      <w:r w:rsidR="000B23DA">
        <w:rPr>
          <w:rFonts w:eastAsia="Times New Roman" w:cs="Times New Roman"/>
          <w:bCs/>
          <w:szCs w:val="28"/>
          <w:lang w:val="pt-BR"/>
        </w:rPr>
        <w:t>nhỏ và vừa</w:t>
      </w:r>
      <w:r w:rsidR="005876A8" w:rsidRPr="001069A6">
        <w:rPr>
          <w:rFonts w:eastAsia="Times New Roman" w:cs="Times New Roman"/>
          <w:bCs/>
          <w:szCs w:val="28"/>
          <w:lang w:val="pt-BR"/>
        </w:rPr>
        <w:t>;</w:t>
      </w:r>
    </w:p>
    <w:p w:rsidR="005876A8" w:rsidRPr="001069A6" w:rsidRDefault="001F4F63" w:rsidP="00D1415F">
      <w:pPr>
        <w:spacing w:before="60" w:after="60"/>
        <w:ind w:firstLine="567"/>
        <w:jc w:val="both"/>
        <w:rPr>
          <w:rFonts w:eastAsia="Times New Roman" w:cs="Times New Roman"/>
          <w:bCs/>
          <w:szCs w:val="28"/>
          <w:lang w:val="pt-BR"/>
        </w:rPr>
      </w:pPr>
      <w:r w:rsidRPr="001069A6">
        <w:rPr>
          <w:rFonts w:eastAsia="Times New Roman" w:cs="Times New Roman"/>
          <w:bCs/>
          <w:szCs w:val="28"/>
          <w:lang w:val="pt-BR"/>
        </w:rPr>
        <w:t>Hiệp hội doanh nghiệp tỉnh Vĩnh Phúc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 trân trọng kính mời lãnh đạo Ban Quản lý Chương trình Hỗ trợ pháp lý liên ngành cho doanh nghiệp nhỏ và vừa giai đoạn 2021 – 2025 đến tham dự và chỉ đạo Hội nghị, cụ thể như sau:</w:t>
      </w:r>
    </w:p>
    <w:p w:rsidR="00056C5F" w:rsidRPr="007B708D" w:rsidRDefault="007B708D" w:rsidP="007B708D">
      <w:pPr>
        <w:tabs>
          <w:tab w:val="left" w:pos="600"/>
        </w:tabs>
        <w:spacing w:before="60" w:after="60" w:line="264" w:lineRule="auto"/>
        <w:rPr>
          <w:rFonts w:cs="Times New Roman"/>
          <w:b/>
          <w:sz w:val="26"/>
          <w:szCs w:val="26"/>
          <w:lang w:val="en-GB"/>
        </w:rPr>
      </w:pPr>
      <w:r>
        <w:rPr>
          <w:rFonts w:eastAsia="Times New Roman" w:cs="Times New Roman"/>
          <w:b/>
          <w:bCs/>
          <w:szCs w:val="28"/>
          <w:lang w:val="pt-BR"/>
        </w:rPr>
        <w:tab/>
      </w:r>
      <w:r w:rsidR="005876A8" w:rsidRPr="004B7897">
        <w:rPr>
          <w:rFonts w:eastAsia="Times New Roman" w:cs="Times New Roman"/>
          <w:b/>
          <w:bCs/>
          <w:szCs w:val="28"/>
          <w:lang w:val="pt-BR"/>
        </w:rPr>
        <w:t>1. Chủ đề</w:t>
      </w:r>
      <w:r w:rsidR="008724ED">
        <w:rPr>
          <w:rFonts w:eastAsia="Times New Roman" w:cs="Times New Roman"/>
          <w:bCs/>
          <w:szCs w:val="28"/>
          <w:lang w:val="pt-BR"/>
        </w:rPr>
        <w:t xml:space="preserve">: </w:t>
      </w:r>
      <w:r w:rsidRPr="007B708D">
        <w:rPr>
          <w:rFonts w:eastAsia="Times New Roman" w:cs="Times New Roman"/>
          <w:bCs/>
          <w:szCs w:val="28"/>
          <w:lang w:val="pt-BR"/>
        </w:rPr>
        <w:t>Ứng dụng pháp luật xây dựng</w:t>
      </w:r>
      <w:r>
        <w:rPr>
          <w:rFonts w:eastAsia="Times New Roman" w:cs="Times New Roman"/>
          <w:bCs/>
          <w:szCs w:val="28"/>
          <w:lang w:val="pt-BR"/>
        </w:rPr>
        <w:t xml:space="preserve"> hồ sơ pháp lý - văn bản nội bộ </w:t>
      </w:r>
      <w:r w:rsidRPr="007B708D">
        <w:rPr>
          <w:rFonts w:eastAsia="Times New Roman" w:cs="Times New Roman"/>
          <w:bCs/>
          <w:szCs w:val="28"/>
          <w:lang w:val="pt-BR"/>
        </w:rPr>
        <w:t>để xử lý các vấn đề trong quản lý lao động của doanh nghiệp</w:t>
      </w:r>
      <w:r w:rsidR="00056C5F" w:rsidRPr="00056C5F">
        <w:rPr>
          <w:rFonts w:eastAsia="Times New Roman" w:cs="Times New Roman"/>
          <w:bCs/>
          <w:szCs w:val="28"/>
          <w:lang w:val="pt-BR"/>
        </w:rPr>
        <w:t>.</w:t>
      </w:r>
      <w:r w:rsidR="00056C5F" w:rsidRPr="00056C5F">
        <w:rPr>
          <w:rFonts w:eastAsia="Times New Roman" w:cs="Times New Roman"/>
          <w:b/>
          <w:bCs/>
          <w:szCs w:val="28"/>
          <w:lang w:val="pt-BR"/>
        </w:rPr>
        <w:t xml:space="preserve"> </w:t>
      </w:r>
    </w:p>
    <w:p w:rsidR="000A6BE6" w:rsidRPr="00053623" w:rsidRDefault="005876A8" w:rsidP="00056C5F">
      <w:pPr>
        <w:spacing w:before="60" w:after="60"/>
        <w:ind w:firstLine="567"/>
        <w:jc w:val="both"/>
        <w:rPr>
          <w:rFonts w:cs="Times New Roman"/>
          <w:sz w:val="26"/>
          <w:szCs w:val="26"/>
          <w:lang w:val="vi-VN"/>
        </w:rPr>
      </w:pPr>
      <w:r w:rsidRPr="004B7897">
        <w:rPr>
          <w:rFonts w:eastAsia="Times New Roman" w:cs="Times New Roman"/>
          <w:b/>
          <w:bCs/>
          <w:szCs w:val="28"/>
          <w:lang w:val="pt-BR"/>
        </w:rPr>
        <w:t>2. Địa điểm</w:t>
      </w:r>
      <w:r w:rsidRPr="001069A6">
        <w:rPr>
          <w:rFonts w:eastAsia="Times New Roman" w:cs="Times New Roman"/>
          <w:bCs/>
          <w:szCs w:val="28"/>
          <w:lang w:val="pt-BR"/>
        </w:rPr>
        <w:t xml:space="preserve">: </w:t>
      </w:r>
      <w:bookmarkStart w:id="0" w:name="_Hlk109852011"/>
      <w:r w:rsidR="007B708D" w:rsidRPr="007B708D">
        <w:rPr>
          <w:rFonts w:eastAsia="Times New Roman" w:cs="Times New Roman"/>
          <w:bCs/>
          <w:szCs w:val="28"/>
          <w:lang w:val="pt-BR"/>
        </w:rPr>
        <w:t>Hội trường Khách sạn WESTLAKE, Số 1D đường Kim Ngọc, Phường Tích Sơn, Thành phố Vĩnh Yên, tỉnh Vĩnh Phúc</w:t>
      </w:r>
      <w:r w:rsidR="000A6BE6" w:rsidRPr="000A6BE6">
        <w:rPr>
          <w:rFonts w:eastAsia="Times New Roman" w:cs="Times New Roman"/>
          <w:bCs/>
          <w:szCs w:val="28"/>
          <w:lang w:val="pt-BR"/>
        </w:rPr>
        <w:t>.</w:t>
      </w:r>
    </w:p>
    <w:bookmarkEnd w:id="0"/>
    <w:p w:rsidR="005876A8" w:rsidRPr="001069A6" w:rsidRDefault="005876A8" w:rsidP="00D1415F">
      <w:pPr>
        <w:spacing w:before="60" w:after="60"/>
        <w:ind w:firstLine="567"/>
        <w:jc w:val="both"/>
        <w:rPr>
          <w:rFonts w:eastAsia="Times New Roman" w:cs="Times New Roman"/>
          <w:bCs/>
          <w:szCs w:val="28"/>
          <w:lang w:val="pt-BR"/>
        </w:rPr>
      </w:pPr>
      <w:r w:rsidRPr="004B7897">
        <w:rPr>
          <w:rFonts w:eastAsia="Times New Roman" w:cs="Times New Roman"/>
          <w:b/>
          <w:bCs/>
          <w:szCs w:val="28"/>
          <w:lang w:val="pt-BR"/>
        </w:rPr>
        <w:t>3. Thời gian</w:t>
      </w:r>
      <w:r w:rsidRPr="001069A6">
        <w:rPr>
          <w:rFonts w:eastAsia="Times New Roman" w:cs="Times New Roman"/>
          <w:bCs/>
          <w:szCs w:val="28"/>
          <w:lang w:val="pt-BR"/>
        </w:rPr>
        <w:t>: 8h</w:t>
      </w:r>
      <w:r w:rsidR="00500D08">
        <w:rPr>
          <w:rFonts w:eastAsia="Times New Roman" w:cs="Times New Roman"/>
          <w:bCs/>
          <w:szCs w:val="28"/>
          <w:lang w:val="pt-BR"/>
        </w:rPr>
        <w:t>00</w:t>
      </w:r>
      <w:r w:rsidRPr="001069A6">
        <w:rPr>
          <w:rFonts w:eastAsia="Times New Roman" w:cs="Times New Roman"/>
          <w:bCs/>
          <w:szCs w:val="28"/>
          <w:lang w:val="pt-BR"/>
        </w:rPr>
        <w:t xml:space="preserve"> ngày </w:t>
      </w:r>
      <w:r w:rsidR="007B708D">
        <w:rPr>
          <w:rFonts w:eastAsia="Times New Roman" w:cs="Times New Roman"/>
          <w:bCs/>
          <w:szCs w:val="28"/>
          <w:lang w:val="pt-BR"/>
        </w:rPr>
        <w:t>19</w:t>
      </w:r>
      <w:r w:rsidRPr="001069A6">
        <w:rPr>
          <w:rFonts w:eastAsia="Times New Roman" w:cs="Times New Roman"/>
          <w:bCs/>
          <w:szCs w:val="28"/>
          <w:lang w:val="pt-BR"/>
        </w:rPr>
        <w:t xml:space="preserve"> tháng </w:t>
      </w:r>
      <w:r w:rsidR="007B708D">
        <w:rPr>
          <w:rFonts w:eastAsia="Times New Roman" w:cs="Times New Roman"/>
          <w:bCs/>
          <w:szCs w:val="28"/>
          <w:lang w:val="pt-BR"/>
        </w:rPr>
        <w:t>10</w:t>
      </w:r>
      <w:r w:rsidRPr="001069A6">
        <w:rPr>
          <w:rFonts w:eastAsia="Times New Roman" w:cs="Times New Roman"/>
          <w:bCs/>
          <w:szCs w:val="28"/>
          <w:lang w:val="pt-BR"/>
        </w:rPr>
        <w:t xml:space="preserve"> năm 202</w:t>
      </w:r>
      <w:r w:rsidR="00052731">
        <w:rPr>
          <w:rFonts w:eastAsia="Times New Roman" w:cs="Times New Roman"/>
          <w:bCs/>
          <w:szCs w:val="28"/>
          <w:lang w:val="pt-BR"/>
        </w:rPr>
        <w:t>3</w:t>
      </w:r>
      <w:r w:rsidR="00036660">
        <w:rPr>
          <w:rFonts w:eastAsia="Times New Roman" w:cs="Times New Roman"/>
          <w:bCs/>
          <w:szCs w:val="28"/>
          <w:lang w:val="pt-BR"/>
        </w:rPr>
        <w:t>.</w:t>
      </w:r>
      <w:r w:rsidRPr="001069A6">
        <w:rPr>
          <w:rFonts w:eastAsia="Times New Roman" w:cs="Times New Roman"/>
          <w:szCs w:val="28"/>
          <w:lang w:val="pt-BR"/>
        </w:rPr>
        <w:t xml:space="preserve"> </w:t>
      </w:r>
    </w:p>
    <w:p w:rsidR="005876A8" w:rsidRPr="001069A6" w:rsidRDefault="0057582E" w:rsidP="00D1415F">
      <w:pPr>
        <w:spacing w:before="60" w:after="60"/>
        <w:ind w:firstLine="567"/>
        <w:jc w:val="both"/>
        <w:rPr>
          <w:rFonts w:eastAsia="Times New Roman" w:cs="Times New Roman"/>
          <w:bCs/>
          <w:szCs w:val="28"/>
          <w:lang w:val="pt-BR"/>
        </w:rPr>
      </w:pPr>
      <w:r w:rsidRPr="001069A6">
        <w:rPr>
          <w:rFonts w:eastAsia="Times New Roman" w:cs="Times New Roman"/>
          <w:bCs/>
          <w:szCs w:val="28"/>
          <w:lang w:val="pt-BR"/>
        </w:rPr>
        <w:t>Hiệp hội doanh nghiệp tỉnh Vĩnh Phúc</w:t>
      </w:r>
      <w:r w:rsidR="005876A8" w:rsidRPr="001069A6">
        <w:rPr>
          <w:rFonts w:eastAsia="Times New Roman" w:cs="Times New Roman"/>
          <w:bCs/>
          <w:szCs w:val="28"/>
          <w:lang w:val="pt-BR"/>
        </w:rPr>
        <w:t xml:space="preserve"> trân trọng kính mời ./.</w:t>
      </w:r>
    </w:p>
    <w:tbl>
      <w:tblPr>
        <w:tblStyle w:val="TableGrid"/>
        <w:tblpPr w:leftFromText="180" w:rightFromText="180" w:vertAnchor="text" w:horzAnchor="margin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03"/>
      </w:tblGrid>
      <w:tr w:rsidR="00EC7218" w:rsidTr="00EC7218">
        <w:trPr>
          <w:trHeight w:val="1261"/>
        </w:trPr>
        <w:tc>
          <w:tcPr>
            <w:tcW w:w="4502" w:type="dxa"/>
          </w:tcPr>
          <w:p w:rsidR="00EC7218" w:rsidRPr="00A5519C" w:rsidRDefault="00EC7218" w:rsidP="00EC7218">
            <w:pPr>
              <w:rPr>
                <w:rFonts w:ascii="Times New Roman" w:eastAsia="Times New Roman" w:hAnsi="Times New Roman" w:cs="Times New Roman"/>
                <w:sz w:val="28"/>
                <w:lang w:val="vi-VN"/>
              </w:rPr>
            </w:pPr>
            <w:proofErr w:type="spellStart"/>
            <w:r w:rsidRPr="00A5519C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Nơi</w:t>
            </w:r>
            <w:proofErr w:type="spellEnd"/>
            <w:r w:rsidRPr="00A5519C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nhận</w:t>
            </w:r>
            <w:proofErr w:type="spellEnd"/>
            <w:r w:rsidRPr="00A5519C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:</w:t>
            </w:r>
          </w:p>
          <w:p w:rsidR="00EC7218" w:rsidRPr="00A5519C" w:rsidRDefault="00EC7218" w:rsidP="00EC7218">
            <w:pPr>
              <w:rPr>
                <w:rFonts w:ascii="Times New Roman" w:eastAsia="Times New Roman" w:hAnsi="Times New Roman" w:cs="Times New Roman"/>
                <w:lang w:val="vi-VN"/>
              </w:rPr>
            </w:pPr>
            <w:r w:rsidRPr="00A5519C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Như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kính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gửi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>;</w:t>
            </w:r>
          </w:p>
          <w:p w:rsidR="00EC7218" w:rsidRDefault="00EC7218" w:rsidP="00EC7218">
            <w:pPr>
              <w:rPr>
                <w:rFonts w:ascii="Times New Roman" w:eastAsia="Times New Roman" w:hAnsi="Times New Roman" w:cs="Times New Roman"/>
                <w:lang w:val="vi-VN"/>
              </w:rPr>
            </w:pPr>
            <w:r w:rsidRPr="00A5519C">
              <w:rPr>
                <w:rFonts w:ascii="Times New Roman" w:eastAsia="Times New Roman" w:hAnsi="Times New Roman" w:cs="Times New Roman"/>
              </w:rPr>
              <w:t xml:space="preserve">- CT, PCT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Hiệp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hội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 xml:space="preserve"> (b/c);</w:t>
            </w:r>
          </w:p>
          <w:p w:rsidR="00EC7218" w:rsidRPr="00A5519C" w:rsidRDefault="00EC7218" w:rsidP="00EC7218">
            <w:pPr>
              <w:rPr>
                <w:rFonts w:ascii="Times New Roman" w:eastAsia="Times New Roman" w:hAnsi="Times New Roman" w:cs="Times New Roman"/>
              </w:rPr>
            </w:pPr>
            <w:r w:rsidRPr="00A5519C">
              <w:rPr>
                <w:rFonts w:ascii="Times New Roman" w:eastAsia="Times New Roman" w:hAnsi="Times New Roman" w:cs="Times New Roman"/>
              </w:rPr>
              <w:t xml:space="preserve">- VP,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 xml:space="preserve"> Ban, TTĐT;</w:t>
            </w:r>
          </w:p>
          <w:p w:rsidR="00EC7218" w:rsidRPr="00A5519C" w:rsidRDefault="00EC7218" w:rsidP="00EC721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5519C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</w:rPr>
              <w:t>Lưu</w:t>
            </w:r>
            <w:proofErr w:type="spellEnd"/>
            <w:r w:rsidRPr="00A5519C">
              <w:rPr>
                <w:rFonts w:ascii="Times New Roman" w:eastAsia="Times New Roman" w:hAnsi="Times New Roman" w:cs="Times New Roman"/>
              </w:rPr>
              <w:t xml:space="preserve"> VT</w:t>
            </w:r>
          </w:p>
        </w:tc>
        <w:tc>
          <w:tcPr>
            <w:tcW w:w="4503" w:type="dxa"/>
          </w:tcPr>
          <w:p w:rsidR="00EC7218" w:rsidRPr="00C447EC" w:rsidRDefault="00EC7218" w:rsidP="00EC721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47E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KT. CHỦ TỊCH</w:t>
            </w:r>
          </w:p>
          <w:p w:rsidR="00EC7218" w:rsidRPr="00A5519C" w:rsidRDefault="00EC7218" w:rsidP="00EC7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447E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PHÓ CHỦ TỊCH</w:t>
            </w:r>
          </w:p>
        </w:tc>
      </w:tr>
      <w:tr w:rsidR="00EC7218" w:rsidTr="00EC7218">
        <w:trPr>
          <w:trHeight w:val="835"/>
        </w:trPr>
        <w:tc>
          <w:tcPr>
            <w:tcW w:w="4502" w:type="dxa"/>
          </w:tcPr>
          <w:p w:rsidR="00EC7218" w:rsidRPr="00662455" w:rsidRDefault="00EC7218" w:rsidP="00EC72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503" w:type="dxa"/>
          </w:tcPr>
          <w:p w:rsidR="00EC7218" w:rsidRDefault="00EC7218" w:rsidP="00EC72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_GoBack"/>
            <w:bookmarkEnd w:id="1"/>
          </w:p>
          <w:p w:rsidR="00EC7218" w:rsidRPr="000A6BE6" w:rsidRDefault="00EC7218" w:rsidP="00EC72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C7218" w:rsidRDefault="00EC7218" w:rsidP="00EC72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EC7218" w:rsidRPr="00A5519C" w:rsidRDefault="00EC7218" w:rsidP="00EC72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proofErr w:type="spellStart"/>
            <w:r w:rsidRPr="00A551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A551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Văn</w:t>
            </w:r>
            <w:proofErr w:type="spellEnd"/>
            <w:r w:rsidRPr="00A551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551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Cường</w:t>
            </w:r>
            <w:proofErr w:type="spellEnd"/>
          </w:p>
        </w:tc>
      </w:tr>
    </w:tbl>
    <w:p w:rsidR="005876A8" w:rsidRPr="00116A05" w:rsidRDefault="005876A8" w:rsidP="00116A05">
      <w:pPr>
        <w:spacing w:line="380" w:lineRule="exact"/>
        <w:ind w:firstLine="426"/>
        <w:jc w:val="both"/>
        <w:rPr>
          <w:rFonts w:eastAsia="Times New Roman" w:cs="Times New Roman"/>
          <w:bCs/>
          <w:sz w:val="26"/>
          <w:szCs w:val="26"/>
          <w:lang w:val="pt-BR"/>
        </w:rPr>
      </w:pPr>
    </w:p>
    <w:p w:rsidR="000F2D37" w:rsidRPr="005E5AE4" w:rsidRDefault="000F2D37" w:rsidP="00814E01">
      <w:pPr>
        <w:tabs>
          <w:tab w:val="left" w:pos="904"/>
        </w:tabs>
        <w:spacing w:line="360" w:lineRule="exact"/>
        <w:rPr>
          <w:rFonts w:cs="Times New Roman"/>
          <w:szCs w:val="28"/>
        </w:rPr>
      </w:pPr>
    </w:p>
    <w:sectPr w:rsidR="000F2D37" w:rsidRPr="005E5AE4" w:rsidSect="00C447EC">
      <w:footerReference w:type="default" r:id="rId8"/>
      <w:pgSz w:w="11907" w:h="16839" w:code="9"/>
      <w:pgMar w:top="1418" w:right="1134" w:bottom="1134" w:left="1701" w:header="567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77B" w:rsidRDefault="003F677B">
      <w:r>
        <w:separator/>
      </w:r>
    </w:p>
  </w:endnote>
  <w:endnote w:type="continuationSeparator" w:id="0">
    <w:p w:rsidR="003F677B" w:rsidRDefault="003F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0DD" w:rsidRDefault="00D960DD" w:rsidP="00CB5D6C">
    <w:pPr>
      <w:pStyle w:val="Footer"/>
    </w:pPr>
  </w:p>
  <w:p w:rsidR="00CB5D6C" w:rsidRPr="00CB5D6C" w:rsidRDefault="00CB5D6C" w:rsidP="00CB5D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77B" w:rsidRDefault="003F677B">
      <w:r>
        <w:separator/>
      </w:r>
    </w:p>
  </w:footnote>
  <w:footnote w:type="continuationSeparator" w:id="0">
    <w:p w:rsidR="003F677B" w:rsidRDefault="003F6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025DF"/>
    <w:multiLevelType w:val="hybridMultilevel"/>
    <w:tmpl w:val="5E403ACC"/>
    <w:lvl w:ilvl="0" w:tplc="B52258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4166B"/>
    <w:multiLevelType w:val="hybridMultilevel"/>
    <w:tmpl w:val="221A93B2"/>
    <w:lvl w:ilvl="0" w:tplc="383257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DE2C9E"/>
    <w:multiLevelType w:val="hybridMultilevel"/>
    <w:tmpl w:val="1730EBF8"/>
    <w:lvl w:ilvl="0" w:tplc="CBDA0E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80939"/>
    <w:multiLevelType w:val="hybridMultilevel"/>
    <w:tmpl w:val="DD0A4CF6"/>
    <w:lvl w:ilvl="0" w:tplc="94C00EF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5F220C"/>
    <w:multiLevelType w:val="multilevel"/>
    <w:tmpl w:val="70723E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800"/>
      </w:pPr>
      <w:rPr>
        <w:rFonts w:hint="default"/>
      </w:rPr>
    </w:lvl>
  </w:abstractNum>
  <w:abstractNum w:abstractNumId="5">
    <w:nsid w:val="617C13DB"/>
    <w:multiLevelType w:val="hybridMultilevel"/>
    <w:tmpl w:val="B316D7AA"/>
    <w:lvl w:ilvl="0" w:tplc="C20A7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4F5A6F"/>
    <w:multiLevelType w:val="hybridMultilevel"/>
    <w:tmpl w:val="9C3ACFB6"/>
    <w:lvl w:ilvl="0" w:tplc="2102D5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FD2AA9"/>
    <w:multiLevelType w:val="multilevel"/>
    <w:tmpl w:val="35FED17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120" w:hanging="400"/>
      </w:pPr>
      <w:rPr>
        <w:rFonts w:hint="default"/>
        <w:b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color w:val="000000"/>
        <w:sz w:val="26"/>
      </w:rPr>
    </w:lvl>
  </w:abstractNum>
  <w:abstractNum w:abstractNumId="8">
    <w:nsid w:val="6F9E4762"/>
    <w:multiLevelType w:val="hybridMultilevel"/>
    <w:tmpl w:val="7CAEC1FE"/>
    <w:lvl w:ilvl="0" w:tplc="1BF0398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854A5B"/>
    <w:multiLevelType w:val="multilevel"/>
    <w:tmpl w:val="AB72D0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0">
    <w:nsid w:val="78E837D9"/>
    <w:multiLevelType w:val="multilevel"/>
    <w:tmpl w:val="9B824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C26397"/>
    <w:multiLevelType w:val="hybridMultilevel"/>
    <w:tmpl w:val="1730EBF8"/>
    <w:lvl w:ilvl="0" w:tplc="CBDA0E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C4BAE"/>
    <w:multiLevelType w:val="multilevel"/>
    <w:tmpl w:val="18E0C5B2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2"/>
  </w:num>
  <w:num w:numId="10">
    <w:abstractNumId w:val="1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CC"/>
    <w:rsid w:val="00025C9D"/>
    <w:rsid w:val="00035B18"/>
    <w:rsid w:val="00036660"/>
    <w:rsid w:val="000506EC"/>
    <w:rsid w:val="00052731"/>
    <w:rsid w:val="00054D3D"/>
    <w:rsid w:val="00056C5F"/>
    <w:rsid w:val="00057675"/>
    <w:rsid w:val="0008052D"/>
    <w:rsid w:val="000829AA"/>
    <w:rsid w:val="00087A9A"/>
    <w:rsid w:val="00091CB3"/>
    <w:rsid w:val="000A6BE6"/>
    <w:rsid w:val="000A7C23"/>
    <w:rsid w:val="000B06DE"/>
    <w:rsid w:val="000B23DA"/>
    <w:rsid w:val="000F2D37"/>
    <w:rsid w:val="000F2F1F"/>
    <w:rsid w:val="000F55F6"/>
    <w:rsid w:val="001032E4"/>
    <w:rsid w:val="001069A6"/>
    <w:rsid w:val="00111533"/>
    <w:rsid w:val="0011450E"/>
    <w:rsid w:val="00116A05"/>
    <w:rsid w:val="001419A0"/>
    <w:rsid w:val="0014458A"/>
    <w:rsid w:val="001503E8"/>
    <w:rsid w:val="001547B2"/>
    <w:rsid w:val="00170B6A"/>
    <w:rsid w:val="00171DF8"/>
    <w:rsid w:val="00175C5B"/>
    <w:rsid w:val="00191A7A"/>
    <w:rsid w:val="001A291D"/>
    <w:rsid w:val="001A4D19"/>
    <w:rsid w:val="001A5F55"/>
    <w:rsid w:val="001B480A"/>
    <w:rsid w:val="001C1BE7"/>
    <w:rsid w:val="001C46A6"/>
    <w:rsid w:val="001E2254"/>
    <w:rsid w:val="001E39DD"/>
    <w:rsid w:val="001F4F63"/>
    <w:rsid w:val="00225D7C"/>
    <w:rsid w:val="0023204F"/>
    <w:rsid w:val="0023257E"/>
    <w:rsid w:val="002437D8"/>
    <w:rsid w:val="00261A03"/>
    <w:rsid w:val="002642AF"/>
    <w:rsid w:val="00264A4F"/>
    <w:rsid w:val="00271A56"/>
    <w:rsid w:val="0027407A"/>
    <w:rsid w:val="002806EB"/>
    <w:rsid w:val="00284983"/>
    <w:rsid w:val="00284C3B"/>
    <w:rsid w:val="00285FFB"/>
    <w:rsid w:val="002A0997"/>
    <w:rsid w:val="002A5A34"/>
    <w:rsid w:val="002B0F74"/>
    <w:rsid w:val="002E1D28"/>
    <w:rsid w:val="002F2BB0"/>
    <w:rsid w:val="00315A5A"/>
    <w:rsid w:val="0032677D"/>
    <w:rsid w:val="003633BD"/>
    <w:rsid w:val="00387283"/>
    <w:rsid w:val="00387600"/>
    <w:rsid w:val="0039076A"/>
    <w:rsid w:val="003B1E3E"/>
    <w:rsid w:val="003B5E79"/>
    <w:rsid w:val="003C0D63"/>
    <w:rsid w:val="003C7456"/>
    <w:rsid w:val="003D1852"/>
    <w:rsid w:val="003E7789"/>
    <w:rsid w:val="003F0CCE"/>
    <w:rsid w:val="003F677B"/>
    <w:rsid w:val="00400CE0"/>
    <w:rsid w:val="0040472A"/>
    <w:rsid w:val="004072FE"/>
    <w:rsid w:val="004341E9"/>
    <w:rsid w:val="00436B38"/>
    <w:rsid w:val="00442F69"/>
    <w:rsid w:val="00472311"/>
    <w:rsid w:val="0048422F"/>
    <w:rsid w:val="00487A17"/>
    <w:rsid w:val="00490B7A"/>
    <w:rsid w:val="00491EFF"/>
    <w:rsid w:val="00493D98"/>
    <w:rsid w:val="004A7165"/>
    <w:rsid w:val="004B305E"/>
    <w:rsid w:val="004B7897"/>
    <w:rsid w:val="004C5E42"/>
    <w:rsid w:val="004D334F"/>
    <w:rsid w:val="004D77D6"/>
    <w:rsid w:val="004E37C5"/>
    <w:rsid w:val="00500D08"/>
    <w:rsid w:val="00514011"/>
    <w:rsid w:val="00514135"/>
    <w:rsid w:val="00514FD9"/>
    <w:rsid w:val="0051600A"/>
    <w:rsid w:val="00521D7C"/>
    <w:rsid w:val="00535679"/>
    <w:rsid w:val="0054283F"/>
    <w:rsid w:val="00547E1A"/>
    <w:rsid w:val="00552C8B"/>
    <w:rsid w:val="00560998"/>
    <w:rsid w:val="00561BB3"/>
    <w:rsid w:val="00565BD5"/>
    <w:rsid w:val="00566987"/>
    <w:rsid w:val="0057582E"/>
    <w:rsid w:val="00587629"/>
    <w:rsid w:val="005876A8"/>
    <w:rsid w:val="005D59DC"/>
    <w:rsid w:val="005E06A0"/>
    <w:rsid w:val="005E3882"/>
    <w:rsid w:val="005E5AE4"/>
    <w:rsid w:val="0060784F"/>
    <w:rsid w:val="006202E6"/>
    <w:rsid w:val="00633B3F"/>
    <w:rsid w:val="00636B6A"/>
    <w:rsid w:val="00641CDE"/>
    <w:rsid w:val="0066227A"/>
    <w:rsid w:val="006623F4"/>
    <w:rsid w:val="00662455"/>
    <w:rsid w:val="006813F9"/>
    <w:rsid w:val="00690A5A"/>
    <w:rsid w:val="00693AA1"/>
    <w:rsid w:val="006A2F88"/>
    <w:rsid w:val="006B66F7"/>
    <w:rsid w:val="006C62A8"/>
    <w:rsid w:val="006D72FA"/>
    <w:rsid w:val="006E11C7"/>
    <w:rsid w:val="006E36C8"/>
    <w:rsid w:val="006F349B"/>
    <w:rsid w:val="007024E2"/>
    <w:rsid w:val="00704BA2"/>
    <w:rsid w:val="0071250B"/>
    <w:rsid w:val="00716B9F"/>
    <w:rsid w:val="007204A0"/>
    <w:rsid w:val="00725BD5"/>
    <w:rsid w:val="00726254"/>
    <w:rsid w:val="007314FB"/>
    <w:rsid w:val="00732D11"/>
    <w:rsid w:val="0073434D"/>
    <w:rsid w:val="007503D5"/>
    <w:rsid w:val="00766AA8"/>
    <w:rsid w:val="0077271A"/>
    <w:rsid w:val="00780957"/>
    <w:rsid w:val="00792379"/>
    <w:rsid w:val="007A0F16"/>
    <w:rsid w:val="007B178D"/>
    <w:rsid w:val="007B708D"/>
    <w:rsid w:val="007C07CF"/>
    <w:rsid w:val="007C3425"/>
    <w:rsid w:val="007D07FD"/>
    <w:rsid w:val="007D5088"/>
    <w:rsid w:val="007E024B"/>
    <w:rsid w:val="007F05F5"/>
    <w:rsid w:val="007F3EEE"/>
    <w:rsid w:val="00814E01"/>
    <w:rsid w:val="00815196"/>
    <w:rsid w:val="008416D3"/>
    <w:rsid w:val="008573D0"/>
    <w:rsid w:val="008724ED"/>
    <w:rsid w:val="0087714F"/>
    <w:rsid w:val="008A7BE2"/>
    <w:rsid w:val="008C2377"/>
    <w:rsid w:val="008D72BD"/>
    <w:rsid w:val="008E1221"/>
    <w:rsid w:val="008E79F6"/>
    <w:rsid w:val="008F3804"/>
    <w:rsid w:val="008F55F8"/>
    <w:rsid w:val="008F644B"/>
    <w:rsid w:val="009110C2"/>
    <w:rsid w:val="00911E1E"/>
    <w:rsid w:val="00933657"/>
    <w:rsid w:val="00951489"/>
    <w:rsid w:val="009621D7"/>
    <w:rsid w:val="009667F6"/>
    <w:rsid w:val="0097198B"/>
    <w:rsid w:val="009877CB"/>
    <w:rsid w:val="00992869"/>
    <w:rsid w:val="009A6606"/>
    <w:rsid w:val="009B4322"/>
    <w:rsid w:val="009C0609"/>
    <w:rsid w:val="009C33C8"/>
    <w:rsid w:val="009C59EB"/>
    <w:rsid w:val="009D6FFF"/>
    <w:rsid w:val="009F05C1"/>
    <w:rsid w:val="00A25FF7"/>
    <w:rsid w:val="00A32E50"/>
    <w:rsid w:val="00A54FCC"/>
    <w:rsid w:val="00A5519C"/>
    <w:rsid w:val="00A85537"/>
    <w:rsid w:val="00A86DB4"/>
    <w:rsid w:val="00A94E76"/>
    <w:rsid w:val="00A97393"/>
    <w:rsid w:val="00AB0070"/>
    <w:rsid w:val="00AB5DDA"/>
    <w:rsid w:val="00AD0C41"/>
    <w:rsid w:val="00AD30FB"/>
    <w:rsid w:val="00AF757C"/>
    <w:rsid w:val="00B0521A"/>
    <w:rsid w:val="00B0526F"/>
    <w:rsid w:val="00B079AC"/>
    <w:rsid w:val="00B07B55"/>
    <w:rsid w:val="00B30BBB"/>
    <w:rsid w:val="00B4582E"/>
    <w:rsid w:val="00B5697F"/>
    <w:rsid w:val="00B703D9"/>
    <w:rsid w:val="00B91A52"/>
    <w:rsid w:val="00B93A87"/>
    <w:rsid w:val="00B94014"/>
    <w:rsid w:val="00BB34E6"/>
    <w:rsid w:val="00BB5E3D"/>
    <w:rsid w:val="00BC2836"/>
    <w:rsid w:val="00BD6614"/>
    <w:rsid w:val="00BF48F6"/>
    <w:rsid w:val="00C01E58"/>
    <w:rsid w:val="00C11F51"/>
    <w:rsid w:val="00C20E35"/>
    <w:rsid w:val="00C22D2D"/>
    <w:rsid w:val="00C43CC8"/>
    <w:rsid w:val="00C447EC"/>
    <w:rsid w:val="00C612BA"/>
    <w:rsid w:val="00C96FC7"/>
    <w:rsid w:val="00CA50CF"/>
    <w:rsid w:val="00CB5D6C"/>
    <w:rsid w:val="00CF3589"/>
    <w:rsid w:val="00D01205"/>
    <w:rsid w:val="00D0554F"/>
    <w:rsid w:val="00D1415F"/>
    <w:rsid w:val="00D42BDC"/>
    <w:rsid w:val="00D44E98"/>
    <w:rsid w:val="00D5710A"/>
    <w:rsid w:val="00D575EA"/>
    <w:rsid w:val="00D63A37"/>
    <w:rsid w:val="00D71603"/>
    <w:rsid w:val="00D752D3"/>
    <w:rsid w:val="00D83E56"/>
    <w:rsid w:val="00D85553"/>
    <w:rsid w:val="00D86AEE"/>
    <w:rsid w:val="00D947DD"/>
    <w:rsid w:val="00D960DD"/>
    <w:rsid w:val="00D96C8B"/>
    <w:rsid w:val="00DB51C9"/>
    <w:rsid w:val="00DD538A"/>
    <w:rsid w:val="00DD7E50"/>
    <w:rsid w:val="00DE35C3"/>
    <w:rsid w:val="00DE4251"/>
    <w:rsid w:val="00DE7C58"/>
    <w:rsid w:val="00DF1A94"/>
    <w:rsid w:val="00E06A08"/>
    <w:rsid w:val="00E179F2"/>
    <w:rsid w:val="00E26E67"/>
    <w:rsid w:val="00E271A1"/>
    <w:rsid w:val="00E4644E"/>
    <w:rsid w:val="00E47B3D"/>
    <w:rsid w:val="00E548CF"/>
    <w:rsid w:val="00E55964"/>
    <w:rsid w:val="00E56109"/>
    <w:rsid w:val="00E81BDA"/>
    <w:rsid w:val="00E84615"/>
    <w:rsid w:val="00E84D6C"/>
    <w:rsid w:val="00E864B9"/>
    <w:rsid w:val="00E9591D"/>
    <w:rsid w:val="00EA0BCD"/>
    <w:rsid w:val="00EC58FA"/>
    <w:rsid w:val="00EC7218"/>
    <w:rsid w:val="00ED39C9"/>
    <w:rsid w:val="00ED56F4"/>
    <w:rsid w:val="00EE02E8"/>
    <w:rsid w:val="00EF584F"/>
    <w:rsid w:val="00F07FAF"/>
    <w:rsid w:val="00F11046"/>
    <w:rsid w:val="00F24FF8"/>
    <w:rsid w:val="00F47328"/>
    <w:rsid w:val="00F534FA"/>
    <w:rsid w:val="00F56610"/>
    <w:rsid w:val="00F57594"/>
    <w:rsid w:val="00F6060B"/>
    <w:rsid w:val="00F72C5A"/>
    <w:rsid w:val="00F72CD5"/>
    <w:rsid w:val="00F801E7"/>
    <w:rsid w:val="00F86DEF"/>
    <w:rsid w:val="00F94F6A"/>
    <w:rsid w:val="00FA70E7"/>
    <w:rsid w:val="00FA7BEE"/>
    <w:rsid w:val="00FB268D"/>
    <w:rsid w:val="00FC68E4"/>
    <w:rsid w:val="00FE21CD"/>
    <w:rsid w:val="00FE638B"/>
    <w:rsid w:val="00FE6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126ECE-4AE1-4E6E-9FE7-BE02C739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0E7"/>
    <w:pPr>
      <w:spacing w:after="0" w:line="240" w:lineRule="auto"/>
    </w:pPr>
  </w:style>
  <w:style w:type="paragraph" w:styleId="Heading1">
    <w:name w:val="heading 1"/>
    <w:basedOn w:val="Normal"/>
    <w:link w:val="Heading1Char"/>
    <w:uiPriority w:val="9"/>
    <w:qFormat/>
    <w:rsid w:val="00A54F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4F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4F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F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660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660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A54FCC"/>
    <w:pPr>
      <w:tabs>
        <w:tab w:val="center" w:pos="4680"/>
        <w:tab w:val="right" w:pos="9360"/>
      </w:tabs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54FCC"/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A54FC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54FCC"/>
    <w:rPr>
      <w:rFonts w:eastAsia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A54FC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qFormat/>
    <w:rsid w:val="00A54FCC"/>
    <w:rPr>
      <w:b/>
      <w:bCs/>
    </w:rPr>
  </w:style>
  <w:style w:type="character" w:styleId="Emphasis">
    <w:name w:val="Emphasis"/>
    <w:basedOn w:val="DefaultParagraphFont"/>
    <w:uiPriority w:val="20"/>
    <w:qFormat/>
    <w:rsid w:val="00A54FCC"/>
    <w:rPr>
      <w:i/>
      <w:iCs/>
    </w:rPr>
  </w:style>
  <w:style w:type="character" w:customStyle="1" w:styleId="apple-converted-space">
    <w:name w:val="apple-converted-space"/>
    <w:basedOn w:val="DefaultParagraphFont"/>
    <w:rsid w:val="00A54FCC"/>
  </w:style>
  <w:style w:type="character" w:customStyle="1" w:styleId="Heading2Char">
    <w:name w:val="Heading 2 Char"/>
    <w:basedOn w:val="DefaultParagraphFont"/>
    <w:link w:val="Heading2"/>
    <w:uiPriority w:val="9"/>
    <w:rsid w:val="00A54F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4FCC"/>
    <w:rPr>
      <w:rFonts w:asciiTheme="majorHAnsi" w:eastAsiaTheme="majorEastAsia" w:hAnsiTheme="majorHAnsi" w:cstheme="majorBidi"/>
      <w:b/>
      <w:bCs/>
      <w:color w:val="4F81BD" w:themeColor="accent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FCC"/>
    <w:rPr>
      <w:rFonts w:asciiTheme="majorHAnsi" w:eastAsiaTheme="majorEastAsia" w:hAnsiTheme="majorHAnsi" w:cstheme="majorBidi"/>
      <w:b/>
      <w:bCs/>
      <w:i/>
      <w:iCs/>
      <w:color w:val="4F81BD" w:themeColor="accent1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F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FCC"/>
    <w:rPr>
      <w:rFonts w:ascii="Tahoma" w:eastAsia="Times New Roman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6606"/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6606"/>
    <w:rPr>
      <w:rFonts w:asciiTheme="majorHAnsi" w:eastAsiaTheme="majorEastAsia" w:hAnsiTheme="majorHAnsi" w:cstheme="majorBidi"/>
      <w:i/>
      <w:iCs/>
      <w:color w:val="404040" w:themeColor="text1" w:themeTint="BF"/>
      <w:szCs w:val="28"/>
    </w:rPr>
  </w:style>
  <w:style w:type="paragraph" w:styleId="ListParagraph">
    <w:name w:val="List Paragraph"/>
    <w:aliases w:val="Paragraph,Norm,abc,List Paragraph1,Đoạn của Danh sách,List Paragraph11,Đoạn c𞹺Danh sách,List Paragraph111,Nga 3,List Paragraph2,Colorful List - Accent 11,List Paragraph21,Ðoạn c𞹺Danh sách,Đoạn cDanh sách,Ðoạn cDanh sách,List Paragraph3"/>
    <w:basedOn w:val="Normal"/>
    <w:link w:val="ListParagraphChar"/>
    <w:uiPriority w:val="34"/>
    <w:qFormat/>
    <w:rsid w:val="00025C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69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987"/>
    <w:rPr>
      <w:rFonts w:eastAsia="Times New Roman" w:cs="Times New Roman"/>
      <w:szCs w:val="28"/>
    </w:rPr>
  </w:style>
  <w:style w:type="character" w:styleId="Hyperlink">
    <w:name w:val="Hyperlink"/>
    <w:basedOn w:val="DefaultParagraphFont"/>
    <w:uiPriority w:val="99"/>
    <w:unhideWhenUsed/>
    <w:rsid w:val="00F56610"/>
    <w:rPr>
      <w:color w:val="0000FF" w:themeColor="hyperlink"/>
      <w:u w:val="single"/>
    </w:rPr>
  </w:style>
  <w:style w:type="character" w:customStyle="1" w:styleId="ListParagraphChar">
    <w:name w:val="List Paragraph Char"/>
    <w:aliases w:val="Paragraph Char,Norm Char,abc Char,List Paragraph1 Char,Đoạn của Danh sách Char,List Paragraph11 Char,Đoạn c𞹺Danh sách Char,List Paragraph111 Char,Nga 3 Char,List Paragraph2 Char,Colorful List - Accent 11 Char,List Paragraph21 Char"/>
    <w:link w:val="ListParagraph"/>
    <w:uiPriority w:val="1"/>
    <w:qFormat/>
    <w:locked/>
    <w:rsid w:val="006F3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223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AFB0-F2DD-461B-BB88-F89F5F5A5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Ngoctrungybvn@gmail.com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Mr.Trung</dc:creator>
  <cp:lastModifiedBy>ADMIN</cp:lastModifiedBy>
  <cp:revision>9</cp:revision>
  <cp:lastPrinted>2023-10-06T03:18:00Z</cp:lastPrinted>
  <dcterms:created xsi:type="dcterms:W3CDTF">2023-05-12T03:15:00Z</dcterms:created>
  <dcterms:modified xsi:type="dcterms:W3CDTF">2023-10-06T03:18:00Z</dcterms:modified>
</cp:coreProperties>
</file>